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816A" w14:textId="798AA13A" w:rsidR="001F769F" w:rsidRDefault="00BB5C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 wp14:anchorId="2EEB3D60" wp14:editId="79E7642C">
            <wp:simplePos x="0" y="0"/>
            <wp:positionH relativeFrom="column">
              <wp:posOffset>3409950</wp:posOffset>
            </wp:positionH>
            <wp:positionV relativeFrom="paragraph">
              <wp:posOffset>1333500</wp:posOffset>
            </wp:positionV>
            <wp:extent cx="3305175" cy="2559958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5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ABA" w:rsidRPr="00136ABA">
        <w:rPr>
          <w:rFonts w:ascii="Tahoma" w:hAnsi="Tahoma" w:cs="Tahom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0DE02475" wp14:editId="4FBF5B8A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2590800" cy="666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383" w:rsidRPr="006F0308">
        <w:rPr>
          <w:noProof/>
        </w:rPr>
        <w:drawing>
          <wp:anchor distT="0" distB="0" distL="114300" distR="114300" simplePos="0" relativeHeight="251655680" behindDoc="0" locked="0" layoutInCell="1" allowOverlap="1" wp14:anchorId="7A67A43F" wp14:editId="168A1221">
            <wp:simplePos x="0" y="0"/>
            <wp:positionH relativeFrom="column">
              <wp:posOffset>9391650</wp:posOffset>
            </wp:positionH>
            <wp:positionV relativeFrom="paragraph">
              <wp:posOffset>3028315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3F" w:rsidRPr="001E323F">
        <w:rPr>
          <w:noProof/>
        </w:rPr>
        <w:drawing>
          <wp:anchor distT="0" distB="0" distL="114300" distR="114300" simplePos="0" relativeHeight="251657728" behindDoc="0" locked="0" layoutInCell="1" allowOverlap="1" wp14:anchorId="4AFB79E5" wp14:editId="6F85B829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661824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09446965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026F7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15499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136ABA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15499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6ABA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break 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5pt;margin-top:-9.75pt;width:579.7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09446965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026F7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15499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136ABA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="0015499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6ABA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break even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Pr="00227383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E4B4AF5" w14:textId="27872AD3" w:rsidR="00471222" w:rsidRDefault="00471222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Revenue – </w:t>
                            </w:r>
                            <w:r w:rsidRPr="0047122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Also called </w:t>
                            </w: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Turnover</w:t>
                            </w:r>
                            <w:r w:rsidRPr="0047122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, </w:t>
                            </w: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Income</w:t>
                            </w:r>
                            <w:r w:rsidRPr="0047122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and </w:t>
                            </w:r>
                            <w:r w:rsidRPr="002F309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Sales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.  This is the money generated from selling your products</w:t>
                            </w:r>
                          </w:p>
                          <w:p w14:paraId="0782A84A" w14:textId="2DE742AD" w:rsidR="002F309C" w:rsidRDefault="00FA5C0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Output</w:t>
                            </w:r>
                            <w:r w:rsidR="002F309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quantity of products produced</w:t>
                            </w:r>
                          </w:p>
                          <w:p w14:paraId="1A60C4DF" w14:textId="232BC54C" w:rsidR="00471222" w:rsidRPr="00471222" w:rsidRDefault="00471222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Fixed costs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costs that do not change as the level of production changes.  They must be paid even if output/sales are zero, e.g. rent, rates</w:t>
                            </w:r>
                          </w:p>
                          <w:p w14:paraId="09875705" w14:textId="3A2DBBC1" w:rsidR="00471222" w:rsidRPr="00471222" w:rsidRDefault="00471222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Variable costs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costs that change in direct relation to the amount sold or produced by a business, e.g. raw materials, packaging</w:t>
                            </w:r>
                          </w:p>
                          <w:p w14:paraId="36755EB1" w14:textId="0EF55005" w:rsidR="00471222" w:rsidRPr="00471222" w:rsidRDefault="00471222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Total costs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All costs added together</w:t>
                            </w:r>
                          </w:p>
                          <w:p w14:paraId="124BA38A" w14:textId="1A651C53" w:rsidR="001A5EA7" w:rsidRDefault="001A5E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Profit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when revenue is greater than costs</w:t>
                            </w:r>
                          </w:p>
                          <w:p w14:paraId="33FC5746" w14:textId="02942A80" w:rsidR="00471222" w:rsidRDefault="00471222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47122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Loss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when revenue is lower than costs</w:t>
                            </w:r>
                          </w:p>
                          <w:p w14:paraId="7B6A3E57" w14:textId="5D28439E" w:rsidR="00471222" w:rsidRDefault="00FA5C0B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Breakeven point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when total revenue = total costs</w:t>
                            </w:r>
                          </w:p>
                          <w:p w14:paraId="6CB6E474" w14:textId="605A4333" w:rsidR="00FA5C0B" w:rsidRDefault="00FA5C0B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A5C0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Breakeven output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number of products needed to break-even</w:t>
                            </w:r>
                          </w:p>
                          <w:p w14:paraId="01D0E4CE" w14:textId="6E3F051C" w:rsidR="00FA5C0B" w:rsidRPr="00FA5C0B" w:rsidRDefault="00FA5C0B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A5C0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Margin of safety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number of products produced above breakeven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7" style="position:absolute;margin-left:.75pt;margin-top:42.75pt;width:200.25pt;height:48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YMsQ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" fillcolor="#deeaf6 [664]" strokecolor="#1f4d78 [1608]" strokeweight="2.25pt">
                <v:textbox>
                  <w:txbxContent>
                    <w:p w14:paraId="25795B03" w14:textId="63FA4790" w:rsidR="00D2744E" w:rsidRPr="00227383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E4B4AF5" w14:textId="27872AD3" w:rsidR="00471222" w:rsidRDefault="00471222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Revenue – </w:t>
                      </w:r>
                      <w:r w:rsidRPr="00471222">
                        <w:rPr>
                          <w:rFonts w:ascii="Tahoma" w:hAnsi="Tahoma" w:cs="Tahoma"/>
                          <w:color w:val="000000" w:themeColor="text1"/>
                        </w:rPr>
                        <w:t xml:space="preserve">Also called </w:t>
                      </w: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Turnover</w:t>
                      </w:r>
                      <w:r w:rsidRPr="00471222">
                        <w:rPr>
                          <w:rFonts w:ascii="Tahoma" w:hAnsi="Tahoma" w:cs="Tahoma"/>
                          <w:color w:val="000000" w:themeColor="text1"/>
                        </w:rPr>
                        <w:t xml:space="preserve">, </w:t>
                      </w: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Income</w:t>
                      </w:r>
                      <w:r w:rsidRPr="00471222">
                        <w:rPr>
                          <w:rFonts w:ascii="Tahoma" w:hAnsi="Tahoma" w:cs="Tahoma"/>
                          <w:color w:val="000000" w:themeColor="text1"/>
                        </w:rPr>
                        <w:t xml:space="preserve"> and </w:t>
                      </w:r>
                      <w:r w:rsidRPr="002F309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Sales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.  This is the money generated from selling your products</w:t>
                      </w:r>
                    </w:p>
                    <w:p w14:paraId="0782A84A" w14:textId="2DE742AD" w:rsidR="002F309C" w:rsidRDefault="00FA5C0B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Output</w:t>
                      </w:r>
                      <w:r w:rsidR="002F309C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quantity of products produced</w:t>
                      </w:r>
                    </w:p>
                    <w:p w14:paraId="1A60C4DF" w14:textId="232BC54C" w:rsidR="00471222" w:rsidRPr="00471222" w:rsidRDefault="00471222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Fixed costs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costs that do not change as the level of production changes.  They must be paid even if output/sales are zero, e.g. rent, rates</w:t>
                      </w:r>
                    </w:p>
                    <w:p w14:paraId="09875705" w14:textId="3A2DBBC1" w:rsidR="00471222" w:rsidRPr="00471222" w:rsidRDefault="00471222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Variable costs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costs that change in direct relation to the amount sold or produced by a business, e.g. raw materials, packaging</w:t>
                      </w:r>
                    </w:p>
                    <w:p w14:paraId="36755EB1" w14:textId="0EF55005" w:rsidR="00471222" w:rsidRPr="00471222" w:rsidRDefault="00471222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Total costs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All costs added together</w:t>
                      </w:r>
                    </w:p>
                    <w:p w14:paraId="124BA38A" w14:textId="1A651C53" w:rsidR="001A5EA7" w:rsidRDefault="001A5EA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Profit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when revenue is greater than costs</w:t>
                      </w:r>
                    </w:p>
                    <w:p w14:paraId="33FC5746" w14:textId="02942A80" w:rsidR="00471222" w:rsidRDefault="00471222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47122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Loss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when revenue is lower than costs</w:t>
                      </w:r>
                    </w:p>
                    <w:p w14:paraId="7B6A3E57" w14:textId="5D28439E" w:rsidR="00471222" w:rsidRDefault="00FA5C0B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Breakeven point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when total revenue = total costs</w:t>
                      </w:r>
                    </w:p>
                    <w:p w14:paraId="6CB6E474" w14:textId="605A4333" w:rsidR="00FA5C0B" w:rsidRDefault="00FA5C0B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A5C0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Breakeven output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number of products needed to break-even</w:t>
                      </w:r>
                    </w:p>
                    <w:p w14:paraId="01D0E4CE" w14:textId="6E3F051C" w:rsidR="00FA5C0B" w:rsidRPr="00FA5C0B" w:rsidRDefault="00FA5C0B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A5C0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Margin of safety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number of products produced above breakeven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7C04737D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357ACC3A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4A0B33ED" w14:textId="1DB75CCA" w:rsidR="005D4359" w:rsidRDefault="00FA5C0B" w:rsidP="00FA5C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FA5C0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 business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can easily lower the breakeven point by reducing costs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>- this may not be true.  Fixed costs are out of the control of the business, and buying lower cost materials can affect quality</w:t>
                            </w:r>
                          </w:p>
                          <w:p w14:paraId="1E6F6157" w14:textId="79961426" w:rsidR="00FA5C0B" w:rsidRPr="00FA5C0B" w:rsidRDefault="00FA5C0B" w:rsidP="00FA5C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Increasing price will make more profit for a business – not always!  Increasing the price, will lower the breakeven point, BUT may lead to lower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75pt;margin-top:393.75pt;width:388.5pt;height:13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" fillcolor="#deeaf6 [664]" strokecolor="#1f4d78 [1608]" strokeweight="2.25pt">
                <v:textbox>
                  <w:txbxContent>
                    <w:p w14:paraId="6A28DD5E" w14:textId="357ACC3A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4A0B33ED" w14:textId="1DB75CCA" w:rsidR="005D4359" w:rsidRDefault="00FA5C0B" w:rsidP="00FA5C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FA5C0B">
                        <w:rPr>
                          <w:rFonts w:ascii="Tahoma" w:hAnsi="Tahoma" w:cs="Tahoma"/>
                          <w:color w:val="000000" w:themeColor="text1"/>
                        </w:rPr>
                        <w:t xml:space="preserve">A business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can easily lower the breakeven point by reducing costs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>- this may not be true.  Fixed costs are out of the control of the business, and buying lower cost materials can affect quality</w:t>
                      </w:r>
                    </w:p>
                    <w:p w14:paraId="1E6F6157" w14:textId="79961426" w:rsidR="00FA5C0B" w:rsidRPr="00FA5C0B" w:rsidRDefault="00FA5C0B" w:rsidP="00FA5C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Increasing price will make more profit for a business – not always!  Increasing the price, will lower the breakeven point, BUT may lead to lower sales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327DB" wp14:editId="57DE08CD">
                <wp:simplePos x="0" y="0"/>
                <wp:positionH relativeFrom="column">
                  <wp:posOffset>2609850</wp:posOffset>
                </wp:positionH>
                <wp:positionV relativeFrom="paragraph">
                  <wp:posOffset>542925</wp:posOffset>
                </wp:positionV>
                <wp:extent cx="4924425" cy="4381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2E42D2AE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63154C16" w14:textId="0BA6602D" w:rsidR="0019574B" w:rsidRPr="0019574B" w:rsidRDefault="00FA5C0B" w:rsidP="0019574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8"/>
                              </w:rPr>
                              <w:t>Calculating breakeven allows a business to use all its costs to calculate how many products it must sell to cover ALL costs</w:t>
                            </w:r>
                            <w:r w:rsidR="00745C19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64D919F2" w14:textId="67BEF2BC" w:rsidR="002F309C" w:rsidRDefault="002F309C" w:rsidP="0019574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DC76C8" w14:textId="31C5D5F6" w:rsidR="00745C19" w:rsidRDefault="00745C19" w:rsidP="0019574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AE0939" w14:textId="68A494CA" w:rsidR="00745C19" w:rsidRDefault="00745C19" w:rsidP="0019574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CECF55C" w14:textId="798D7414" w:rsidR="00745C19" w:rsidRDefault="00745C19" w:rsidP="0019574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2AB232B" w14:textId="3A7104DC" w:rsidR="00745C19" w:rsidRDefault="00745C19" w:rsidP="0019574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43667" w14:textId="1437D607" w:rsidR="00745C19" w:rsidRDefault="00745C19" w:rsidP="0019574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1A7E65" w14:textId="3C6FB6D8" w:rsidR="00745C19" w:rsidRDefault="00745C19" w:rsidP="0019574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C64141" w14:textId="64C22AB6" w:rsidR="00745C19" w:rsidRDefault="00745C19" w:rsidP="0019574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ED68A1" w14:textId="39D39A2B" w:rsidR="00745C19" w:rsidRDefault="00745C19" w:rsidP="0019574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CE2783" w14:textId="1D3A75E9" w:rsidR="00745C19" w:rsidRDefault="00745C19" w:rsidP="0019574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The contribution method is a quicker, more accurate way to calculate breakeven:</w:t>
                            </w:r>
                          </w:p>
                          <w:p w14:paraId="66CA384B" w14:textId="298E7559" w:rsidR="00745C19" w:rsidRPr="0019574B" w:rsidRDefault="00745C19" w:rsidP="0019574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5C1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Break-even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Fixed costs ÷ (Selling price – variable cost)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9" style="position:absolute;margin-left:205.5pt;margin-top:42.75pt;width:387.75pt;height:3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" fillcolor="#deeaf6 [664]" strokecolor="#1f4d78 [1608]" strokeweight="2.25pt">
                <v:textbox>
                  <w:txbxContent>
                    <w:p w14:paraId="00AA750C" w14:textId="2E42D2AE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63154C16" w14:textId="0BA6602D" w:rsidR="0019574B" w:rsidRPr="0019574B" w:rsidRDefault="00FA5C0B" w:rsidP="0019574B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8"/>
                        </w:rPr>
                        <w:t>Calculating breakeven allows a business to use all its costs to calculate how many products it must sell to cover ALL costs</w:t>
                      </w:r>
                      <w:r w:rsidR="00745C19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  <w:p w14:paraId="64D919F2" w14:textId="67BEF2BC" w:rsidR="002F309C" w:rsidRDefault="002F309C" w:rsidP="0019574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DC76C8" w14:textId="31C5D5F6" w:rsidR="00745C19" w:rsidRDefault="00745C19" w:rsidP="0019574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AE0939" w14:textId="68A494CA" w:rsidR="00745C19" w:rsidRDefault="00745C19" w:rsidP="0019574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CECF55C" w14:textId="798D7414" w:rsidR="00745C19" w:rsidRDefault="00745C19" w:rsidP="0019574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2AB232B" w14:textId="3A7104DC" w:rsidR="00745C19" w:rsidRDefault="00745C19" w:rsidP="0019574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43667" w14:textId="1437D607" w:rsidR="00745C19" w:rsidRDefault="00745C19" w:rsidP="0019574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1A7E65" w14:textId="3C6FB6D8" w:rsidR="00745C19" w:rsidRDefault="00745C19" w:rsidP="0019574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C64141" w14:textId="64C22AB6" w:rsidR="00745C19" w:rsidRDefault="00745C19" w:rsidP="0019574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ED68A1" w14:textId="39D39A2B" w:rsidR="00745C19" w:rsidRDefault="00745C19" w:rsidP="0019574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CE2783" w14:textId="1D3A75E9" w:rsidR="00745C19" w:rsidRDefault="00745C19" w:rsidP="0019574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The contribution method is a quicker, more accurate way to calculate breakeven:</w:t>
                      </w:r>
                    </w:p>
                    <w:p w14:paraId="66CA384B" w14:textId="298E7559" w:rsidR="00745C19" w:rsidRPr="0019574B" w:rsidRDefault="00745C19" w:rsidP="0019574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45C1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Break-even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= Fixed costs ÷ (Selling price – variable cost)</w:t>
                      </w:r>
                    </w:p>
                  </w:txbxContent>
                </v:textbox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314D22B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40A1FA7C" w14:textId="32994C12" w:rsidR="00227383" w:rsidRDefault="00FA5C0B" w:rsidP="00026F7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Gordon Ramsey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watch any of his ‘Nightmare’ shows to see how he talks about knowing the break-even number of meals, and the importance of costing each meal</w:t>
                            </w:r>
                          </w:p>
                          <w:p w14:paraId="3E082289" w14:textId="7D344C68" w:rsidR="00B554C8" w:rsidRPr="00FA5C0B" w:rsidRDefault="00B554C8" w:rsidP="00026F7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54C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High street retailers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consider the impact of COVID19 on the breakeven point of most retailers: what were their costs and revenue during this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25pt;margin-top:44.25pt;width:187.5pt;height:23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KFhHTe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314D22B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40A1FA7C" w14:textId="32994C12" w:rsidR="00227383" w:rsidRDefault="00FA5C0B" w:rsidP="00026F7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Gordon Ramsey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watch any of his ‘Nightmare’ shows to see how he talks about knowing the break-even number of meals, and the importance of costing each meal</w:t>
                      </w:r>
                    </w:p>
                    <w:p w14:paraId="3E082289" w14:textId="7D344C68" w:rsidR="00B554C8" w:rsidRPr="00FA5C0B" w:rsidRDefault="00B554C8" w:rsidP="00026F7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554C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High street retailers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consider the impact of COVID19 on the breakeven point of most retailers: what were their costs and revenue during this period</w:t>
                      </w: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653F2F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166063" w14:textId="5938936C" w:rsidR="00471222" w:rsidRDefault="00FA5C0B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Costs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knowing the difference between fixed and variable costs and being able to calculate costs and revenue</w:t>
                            </w:r>
                          </w:p>
                          <w:p w14:paraId="6A7C89FF" w14:textId="36CC3F82" w:rsidR="00745C19" w:rsidRDefault="00745C19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5C1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Aims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breakeven (survival) is an aim for a start-up business, or one in a struggling market</w:t>
                            </w:r>
                          </w:p>
                          <w:p w14:paraId="54AD1CF1" w14:textId="6DCB7D78" w:rsidR="00B554C8" w:rsidRPr="00FA5C0B" w:rsidRDefault="00B554C8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54C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Business plans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this information is needed in the plan to present to investors</w:t>
                            </w:r>
                          </w:p>
                          <w:p w14:paraId="1BD8853E" w14:textId="595822A8" w:rsidR="006123D3" w:rsidRP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1" style="position:absolute;margin-left:600pt;margin-top:287.25pt;width:187.5pt;height:243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" fillcolor="#deeaf6 [664]" strokecolor="#1f4d78 [1608]" strokeweight="2.25pt">
                <v:textbox>
                  <w:txbxContent>
                    <w:p w14:paraId="72E2CBB6" w14:textId="653F2F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166063" w14:textId="5938936C" w:rsidR="00471222" w:rsidRDefault="00FA5C0B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Costs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knowing the difference between fixed and variable costs and being able to calculate costs and revenue</w:t>
                      </w:r>
                    </w:p>
                    <w:p w14:paraId="6A7C89FF" w14:textId="36CC3F82" w:rsidR="00745C19" w:rsidRDefault="00745C19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745C1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Aims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breakeven (survival) is an aim for a start-up business, or one in a struggling market</w:t>
                      </w:r>
                    </w:p>
                    <w:p w14:paraId="54AD1CF1" w14:textId="6DCB7D78" w:rsidR="00B554C8" w:rsidRPr="00FA5C0B" w:rsidRDefault="00B554C8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554C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Business plans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this information is needed in the plan to present to investors</w:t>
                      </w:r>
                    </w:p>
                    <w:p w14:paraId="1BD8853E" w14:textId="595822A8" w:rsidR="006123D3" w:rsidRP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7DD"/>
    <w:multiLevelType w:val="hybridMultilevel"/>
    <w:tmpl w:val="FC803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82D5B"/>
    <w:multiLevelType w:val="hybridMultilevel"/>
    <w:tmpl w:val="72E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B53AFD"/>
    <w:multiLevelType w:val="hybridMultilevel"/>
    <w:tmpl w:val="77FE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B31EDE"/>
    <w:multiLevelType w:val="hybridMultilevel"/>
    <w:tmpl w:val="AB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26F7D"/>
    <w:rsid w:val="00066D10"/>
    <w:rsid w:val="000B1BA7"/>
    <w:rsid w:val="000F16F3"/>
    <w:rsid w:val="00136ABA"/>
    <w:rsid w:val="0015499B"/>
    <w:rsid w:val="00191C50"/>
    <w:rsid w:val="0019574B"/>
    <w:rsid w:val="001A5EA7"/>
    <w:rsid w:val="001E323F"/>
    <w:rsid w:val="001F6558"/>
    <w:rsid w:val="001F769F"/>
    <w:rsid w:val="00227383"/>
    <w:rsid w:val="002E39C2"/>
    <w:rsid w:val="002F309C"/>
    <w:rsid w:val="00316A39"/>
    <w:rsid w:val="003218B0"/>
    <w:rsid w:val="00415230"/>
    <w:rsid w:val="00471222"/>
    <w:rsid w:val="004C491B"/>
    <w:rsid w:val="004E5F70"/>
    <w:rsid w:val="004E66F4"/>
    <w:rsid w:val="005D4359"/>
    <w:rsid w:val="006123D3"/>
    <w:rsid w:val="00660587"/>
    <w:rsid w:val="006B01D3"/>
    <w:rsid w:val="006B2B3C"/>
    <w:rsid w:val="006F0308"/>
    <w:rsid w:val="00705159"/>
    <w:rsid w:val="00706ADC"/>
    <w:rsid w:val="00726187"/>
    <w:rsid w:val="00745C19"/>
    <w:rsid w:val="00845FC8"/>
    <w:rsid w:val="008741BD"/>
    <w:rsid w:val="008B66A9"/>
    <w:rsid w:val="00985CB5"/>
    <w:rsid w:val="00B554C8"/>
    <w:rsid w:val="00BB5CDC"/>
    <w:rsid w:val="00C33338"/>
    <w:rsid w:val="00C5296B"/>
    <w:rsid w:val="00D2744E"/>
    <w:rsid w:val="00EA17BE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purl.org/dc/elements/1.1/"/>
    <ds:schemaRef ds:uri="9465ecd6-4600-4a71-9abb-1bb223900b22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5</cp:revision>
  <cp:lastPrinted>2020-10-12T13:41:00Z</cp:lastPrinted>
  <dcterms:created xsi:type="dcterms:W3CDTF">2020-04-23T16:37:00Z</dcterms:created>
  <dcterms:modified xsi:type="dcterms:W3CDTF">2020-10-12T13:41:00Z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